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E56" w14:textId="0CBFD60C" w:rsidR="75C0B3BD" w:rsidRDefault="75C0B3BD" w:rsidP="75C0B3BD">
      <w:pPr>
        <w:spacing w:after="0" w:afterAutospacing="1"/>
      </w:pPr>
      <w:r>
        <w:rPr>
          <w:noProof/>
          <w:lang w:eastAsia="fi-FI"/>
        </w:rPr>
        <w:drawing>
          <wp:inline distT="0" distB="0" distL="0" distR="0" wp14:anchorId="03D9F184" wp14:editId="7ED9D5E2">
            <wp:extent cx="2838450" cy="1769857"/>
            <wp:effectExtent l="0" t="0" r="0" b="0"/>
            <wp:docPr id="1975563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D569" w14:textId="1695FDFB" w:rsidR="00C76D82" w:rsidRDefault="00C76D82" w:rsidP="005A1FB8">
      <w:pPr>
        <w:pStyle w:val="NormaaliWWW"/>
        <w:rPr>
          <w:b/>
          <w:sz w:val="48"/>
          <w:szCs w:val="48"/>
        </w:rPr>
      </w:pPr>
      <w:proofErr w:type="spellStart"/>
      <w:r w:rsidRPr="00C76D82">
        <w:rPr>
          <w:b/>
          <w:sz w:val="48"/>
          <w:szCs w:val="48"/>
        </w:rPr>
        <w:t>Whole</w:t>
      </w:r>
      <w:proofErr w:type="spellEnd"/>
      <w:r w:rsidRPr="00C76D82">
        <w:rPr>
          <w:b/>
          <w:sz w:val="48"/>
          <w:szCs w:val="48"/>
        </w:rPr>
        <w:t xml:space="preserve"> </w:t>
      </w:r>
      <w:proofErr w:type="spellStart"/>
      <w:r w:rsidRPr="00C76D82">
        <w:rPr>
          <w:b/>
          <w:sz w:val="48"/>
          <w:szCs w:val="48"/>
        </w:rPr>
        <w:t>Car</w:t>
      </w:r>
      <w:proofErr w:type="spellEnd"/>
      <w:r w:rsidRPr="00C76D82">
        <w:rPr>
          <w:b/>
          <w:sz w:val="48"/>
          <w:szCs w:val="48"/>
        </w:rPr>
        <w:t xml:space="preserve"> Air </w:t>
      </w:r>
      <w:proofErr w:type="spellStart"/>
      <w:r w:rsidRPr="00C76D82">
        <w:rPr>
          <w:b/>
          <w:sz w:val="48"/>
          <w:szCs w:val="48"/>
        </w:rPr>
        <w:t>Refreshner</w:t>
      </w:r>
      <w:proofErr w:type="spellEnd"/>
    </w:p>
    <w:p w14:paraId="133D5456" w14:textId="77777777" w:rsidR="00C76D82" w:rsidRPr="00C76D82" w:rsidRDefault="00C76D82" w:rsidP="005A1FB8">
      <w:pPr>
        <w:pStyle w:val="NormaaliWWW"/>
        <w:rPr>
          <w:b/>
          <w:sz w:val="48"/>
          <w:szCs w:val="48"/>
        </w:rPr>
      </w:pPr>
      <w:bookmarkStart w:id="0" w:name="_GoBack"/>
      <w:bookmarkEnd w:id="0"/>
    </w:p>
    <w:p w14:paraId="0F466DE8" w14:textId="77777777" w:rsid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>KÄYTTÖOHJE</w:t>
      </w:r>
      <w:r>
        <w:rPr>
          <w:sz w:val="36"/>
          <w:szCs w:val="36"/>
        </w:rPr>
        <w:t>ET:</w:t>
      </w:r>
    </w:p>
    <w:p w14:paraId="1BEBAEBF" w14:textId="77777777" w:rsidR="00C76D82" w:rsidRPr="00C76D82" w:rsidRDefault="00C76D82" w:rsidP="00C76D82">
      <w:pPr>
        <w:pStyle w:val="NormaaliWWW"/>
        <w:rPr>
          <w:b/>
          <w:sz w:val="36"/>
          <w:szCs w:val="36"/>
        </w:rPr>
      </w:pPr>
      <w:r w:rsidRPr="00C76D82">
        <w:rPr>
          <w:b/>
          <w:sz w:val="36"/>
          <w:szCs w:val="36"/>
        </w:rPr>
        <w:t xml:space="preserve">Huomioi että auton tulee olla tyhjä ihmisistä </w:t>
      </w:r>
      <w:r w:rsidRPr="00C76D82">
        <w:rPr>
          <w:b/>
          <w:sz w:val="36"/>
          <w:szCs w:val="36"/>
        </w:rPr>
        <w:t>ja eläimistä käsittelyn aikana!</w:t>
      </w:r>
    </w:p>
    <w:p w14:paraId="6530AAB3" w14:textId="77777777" w:rsid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>Puhdista auto sisältä karkeasti</w:t>
      </w:r>
      <w:r>
        <w:rPr>
          <w:sz w:val="36"/>
          <w:szCs w:val="36"/>
        </w:rPr>
        <w:t xml:space="preserve"> ja poista pahan hajun lähteet.</w:t>
      </w:r>
    </w:p>
    <w:p w14:paraId="6E5A214F" w14:textId="77777777" w:rsid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>Laita ilmansisäkierto päälle j</w:t>
      </w:r>
      <w:r>
        <w:rPr>
          <w:sz w:val="36"/>
          <w:szCs w:val="36"/>
        </w:rPr>
        <w:t>a puhallin suurelle nopeudelle.</w:t>
      </w:r>
    </w:p>
    <w:p w14:paraId="6CBBE90C" w14:textId="77777777" w:rsid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 xml:space="preserve">Aseta hajustin oikeaan jalkatilaan ja paina suulake pohjaan ja sulje ovi. </w:t>
      </w:r>
    </w:p>
    <w:p w14:paraId="76397DA4" w14:textId="77777777" w:rsid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>Anna tuotte</w:t>
      </w:r>
      <w:r>
        <w:rPr>
          <w:sz w:val="36"/>
          <w:szCs w:val="36"/>
        </w:rPr>
        <w:t>en vaikuttaa noin 15 minuuttia.</w:t>
      </w:r>
    </w:p>
    <w:p w14:paraId="57D5674D" w14:textId="72565CF8" w:rsidR="00C76D82" w:rsidRPr="00C76D82" w:rsidRDefault="00C76D82" w:rsidP="00C76D82">
      <w:pPr>
        <w:pStyle w:val="NormaaliWWW"/>
        <w:rPr>
          <w:sz w:val="36"/>
          <w:szCs w:val="36"/>
        </w:rPr>
      </w:pPr>
      <w:r w:rsidRPr="00C76D82">
        <w:rPr>
          <w:sz w:val="36"/>
          <w:szCs w:val="36"/>
        </w:rPr>
        <w:t xml:space="preserve">Tuuleta sen jälkeen autoa 10 minuuttia ja olet valmis. </w:t>
      </w:r>
    </w:p>
    <w:p w14:paraId="7EC5C1C1" w14:textId="1CD13BC8" w:rsidR="00A321DC" w:rsidRPr="00C76D82" w:rsidRDefault="00A321DC"/>
    <w:p w14:paraId="6E3839EC" w14:textId="12D458AF" w:rsidR="75C0B3BD" w:rsidRPr="00C76D82" w:rsidRDefault="75C0B3BD" w:rsidP="75C0B3BD"/>
    <w:sectPr w:rsidR="75C0B3BD" w:rsidRPr="00C7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0B3BD"/>
    <w:rsid w:val="005A1FB8"/>
    <w:rsid w:val="00617F82"/>
    <w:rsid w:val="007E14C1"/>
    <w:rsid w:val="009E657B"/>
    <w:rsid w:val="00A321DC"/>
    <w:rsid w:val="00A560CA"/>
    <w:rsid w:val="00C76D82"/>
    <w:rsid w:val="00EB431C"/>
    <w:rsid w:val="75C0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E1AA4ED-BCE0-410C-8BE1-2534803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Virtanen</dc:creator>
  <cp:keywords/>
  <dc:description/>
  <cp:lastModifiedBy>Asta Virtanen</cp:lastModifiedBy>
  <cp:revision>2</cp:revision>
  <dcterms:created xsi:type="dcterms:W3CDTF">2017-08-07T11:19:00Z</dcterms:created>
  <dcterms:modified xsi:type="dcterms:W3CDTF">2017-08-07T11:19:00Z</dcterms:modified>
</cp:coreProperties>
</file>